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3" w:rsidRDefault="00B55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обеспечения образовательной деятельности в учреждении имеются оборудованные кабинеты для проведения теоретических и практических занятий по дополнительным общеобразовательным программам: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57BE" w:rsidTr="00A25F3C">
        <w:tc>
          <w:tcPr>
            <w:tcW w:w="3115" w:type="dxa"/>
            <w:vAlign w:val="center"/>
          </w:tcPr>
          <w:p w:rsidR="00B557BE" w:rsidRPr="00CF4363" w:rsidRDefault="00B557BE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63">
              <w:rPr>
                <w:rFonts w:ascii="Arial" w:hAnsi="Arial" w:cs="Arial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3115" w:type="dxa"/>
            <w:vAlign w:val="center"/>
          </w:tcPr>
          <w:p w:rsidR="00B557BE" w:rsidRPr="00CF4363" w:rsidRDefault="00B557BE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63">
              <w:rPr>
                <w:rFonts w:ascii="Arial" w:hAnsi="Arial" w:cs="Arial"/>
                <w:b/>
                <w:sz w:val="24"/>
                <w:szCs w:val="24"/>
              </w:rPr>
              <w:t>Основная площадь</w:t>
            </w:r>
          </w:p>
        </w:tc>
        <w:tc>
          <w:tcPr>
            <w:tcW w:w="3115" w:type="dxa"/>
            <w:vAlign w:val="center"/>
          </w:tcPr>
          <w:p w:rsidR="00B557BE" w:rsidRPr="00CF4363" w:rsidRDefault="00B557BE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63">
              <w:rPr>
                <w:rFonts w:ascii="Arial" w:hAnsi="Arial" w:cs="Arial"/>
                <w:b/>
                <w:sz w:val="24"/>
                <w:szCs w:val="24"/>
              </w:rPr>
              <w:t>Площадь учебных кабинетов и мастерских</w:t>
            </w:r>
          </w:p>
        </w:tc>
      </w:tr>
      <w:tr w:rsidR="00B557BE" w:rsidTr="00A25F3C">
        <w:tc>
          <w:tcPr>
            <w:tcW w:w="3115" w:type="dxa"/>
            <w:vAlign w:val="center"/>
          </w:tcPr>
          <w:p w:rsidR="00B557BE" w:rsidRPr="00A25F3C" w:rsidRDefault="00B557BE" w:rsidP="000C6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F3C">
              <w:rPr>
                <w:rFonts w:ascii="Arial" w:hAnsi="Arial" w:cs="Arial"/>
                <w:b/>
                <w:sz w:val="24"/>
                <w:szCs w:val="24"/>
              </w:rPr>
              <w:t>Город Иваново, улица Большая Воробьевская, дом 6</w:t>
            </w:r>
          </w:p>
        </w:tc>
        <w:tc>
          <w:tcPr>
            <w:tcW w:w="3115" w:type="dxa"/>
            <w:vAlign w:val="center"/>
          </w:tcPr>
          <w:p w:rsidR="00B557BE" w:rsidRPr="000C66D9" w:rsidRDefault="00B557BE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6D9">
              <w:rPr>
                <w:rFonts w:ascii="Arial" w:hAnsi="Arial" w:cs="Arial"/>
                <w:b/>
                <w:sz w:val="24"/>
                <w:szCs w:val="24"/>
              </w:rPr>
              <w:t xml:space="preserve">1 этаж – 238 </w:t>
            </w:r>
            <w:proofErr w:type="spellStart"/>
            <w:r w:rsidRPr="000C66D9">
              <w:rPr>
                <w:rFonts w:ascii="Arial" w:hAnsi="Arial" w:cs="Arial"/>
                <w:b/>
                <w:sz w:val="24"/>
                <w:szCs w:val="24"/>
              </w:rPr>
              <w:t>кв.м</w:t>
            </w:r>
            <w:proofErr w:type="spellEnd"/>
            <w:r w:rsidR="000C66D9" w:rsidRPr="000C66D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6D9">
              <w:rPr>
                <w:rFonts w:ascii="Arial" w:hAnsi="Arial" w:cs="Arial"/>
                <w:b/>
                <w:sz w:val="24"/>
                <w:szCs w:val="24"/>
              </w:rPr>
              <w:t xml:space="preserve">2 этаж – 228,2 </w:t>
            </w:r>
            <w:proofErr w:type="spellStart"/>
            <w:r w:rsidRPr="000C66D9">
              <w:rPr>
                <w:rFonts w:ascii="Arial" w:hAnsi="Arial" w:cs="Arial"/>
                <w:b/>
                <w:sz w:val="24"/>
                <w:szCs w:val="24"/>
              </w:rPr>
              <w:t>кв.м</w:t>
            </w:r>
            <w:proofErr w:type="spellEnd"/>
            <w:r w:rsidRPr="000C66D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D51" w:rsidRPr="000C66D9" w:rsidRDefault="009D7D51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6D9">
              <w:rPr>
                <w:rFonts w:ascii="Arial" w:hAnsi="Arial" w:cs="Arial"/>
                <w:b/>
                <w:sz w:val="24"/>
                <w:szCs w:val="24"/>
              </w:rPr>
              <w:t xml:space="preserve">3 этаж – 214,9 </w:t>
            </w:r>
            <w:proofErr w:type="spellStart"/>
            <w:r w:rsidRPr="000C66D9">
              <w:rPr>
                <w:rFonts w:ascii="Arial" w:hAnsi="Arial" w:cs="Arial"/>
                <w:b/>
                <w:sz w:val="24"/>
                <w:szCs w:val="24"/>
              </w:rPr>
              <w:t>кв.м</w:t>
            </w:r>
            <w:proofErr w:type="spellEnd"/>
            <w:r w:rsidRPr="000C66D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6D9" w:rsidRP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6D9">
              <w:rPr>
                <w:rFonts w:ascii="Arial" w:hAnsi="Arial" w:cs="Arial"/>
                <w:b/>
                <w:sz w:val="24"/>
                <w:szCs w:val="24"/>
              </w:rPr>
              <w:t>Мансарда</w:t>
            </w:r>
          </w:p>
        </w:tc>
        <w:tc>
          <w:tcPr>
            <w:tcW w:w="3115" w:type="dxa"/>
          </w:tcPr>
          <w:p w:rsidR="00B557BE" w:rsidRDefault="00B557BE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№1 – 95,1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компьютерный класс;</w:t>
            </w:r>
          </w:p>
          <w:p w:rsidR="00B557BE" w:rsidRDefault="00B557BE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№2 – 34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для первичного приема педагогами-психологами</w:t>
            </w:r>
            <w:r w:rsidR="009D7D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557BE" w:rsidRDefault="00B557BE" w:rsidP="00A25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ГКП – 31,7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для пребы</w:t>
            </w:r>
            <w:r w:rsidR="009D7D51">
              <w:rPr>
                <w:rFonts w:ascii="Arial" w:hAnsi="Arial" w:cs="Arial"/>
                <w:sz w:val="24"/>
                <w:szCs w:val="24"/>
              </w:rPr>
              <w:t>вания детей младшего дошкольного возраста.</w:t>
            </w:r>
          </w:p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4 – 49,3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швейное дело;</w:t>
            </w: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5 – 48,3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художественный труд;</w:t>
            </w: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6 – 34,2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компьютерный класс;</w:t>
            </w: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7 – 32,5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методический кабинет;</w:t>
            </w:r>
          </w:p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9 – 49,5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автодело (устройство автомобилей);</w:t>
            </w: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10 – 48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автодело (правила дорожного движения);</w:t>
            </w: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11 – 49,3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для проведения занятий социально-педагогического направления;</w:t>
            </w: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12 – 34,8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профориентации;</w:t>
            </w:r>
          </w:p>
          <w:p w:rsidR="009D7D51" w:rsidRDefault="009D7D51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13 – 33,3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6D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лого</w:t>
            </w:r>
            <w:r w:rsidR="000C66D9">
              <w:rPr>
                <w:rFonts w:ascii="Arial" w:hAnsi="Arial" w:cs="Arial"/>
                <w:sz w:val="24"/>
                <w:szCs w:val="24"/>
              </w:rPr>
              <w:t>педический;</w:t>
            </w:r>
          </w:p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Спортзал – 67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0C66D9" w:rsidTr="00A25F3C">
        <w:tc>
          <w:tcPr>
            <w:tcW w:w="3115" w:type="dxa"/>
            <w:vAlign w:val="center"/>
          </w:tcPr>
          <w:p w:rsidR="000C66D9" w:rsidRPr="00A25F3C" w:rsidRDefault="000C66D9" w:rsidP="000C6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F3C">
              <w:rPr>
                <w:rFonts w:ascii="Arial" w:hAnsi="Arial" w:cs="Arial"/>
                <w:b/>
                <w:sz w:val="24"/>
                <w:szCs w:val="24"/>
              </w:rPr>
              <w:t xml:space="preserve">Город Иваново, улица </w:t>
            </w:r>
            <w:proofErr w:type="spellStart"/>
            <w:r w:rsidRPr="00A25F3C">
              <w:rPr>
                <w:rFonts w:ascii="Arial" w:hAnsi="Arial" w:cs="Arial"/>
                <w:b/>
                <w:sz w:val="24"/>
                <w:szCs w:val="24"/>
              </w:rPr>
              <w:t>Жиделёва</w:t>
            </w:r>
            <w:proofErr w:type="spellEnd"/>
            <w:r w:rsidRPr="00A25F3C">
              <w:rPr>
                <w:rFonts w:ascii="Arial" w:hAnsi="Arial" w:cs="Arial"/>
                <w:b/>
                <w:sz w:val="24"/>
                <w:szCs w:val="24"/>
              </w:rPr>
              <w:t xml:space="preserve">, дом 27 </w:t>
            </w:r>
          </w:p>
        </w:tc>
        <w:tc>
          <w:tcPr>
            <w:tcW w:w="3115" w:type="dxa"/>
            <w:vAlign w:val="center"/>
          </w:tcPr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этаж – 263.8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5F3C" w:rsidRDefault="00A25F3C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5F3C" w:rsidRDefault="00A25F3C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6D9" w:rsidRPr="000C66D9" w:rsidRDefault="000C66D9" w:rsidP="00A25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 этаж – 255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5" w:type="dxa"/>
          </w:tcPr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1 – 29,7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офисное делопроизводство;</w:t>
            </w:r>
          </w:p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2 – 34,9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деревообработка;</w:t>
            </w:r>
          </w:p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4 – 56,9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швейное дело и художественный труд;</w:t>
            </w:r>
          </w:p>
          <w:p w:rsidR="000C66D9" w:rsidRDefault="000C66D9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№</w:t>
            </w:r>
            <w:r w:rsidR="00A25F3C">
              <w:rPr>
                <w:rFonts w:ascii="Arial" w:hAnsi="Arial" w:cs="Arial"/>
                <w:sz w:val="24"/>
                <w:szCs w:val="24"/>
              </w:rPr>
              <w:t xml:space="preserve"> 6 – 38,8 </w:t>
            </w:r>
            <w:proofErr w:type="spellStart"/>
            <w:r w:rsidR="00A25F3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A25F3C">
              <w:rPr>
                <w:rFonts w:ascii="Arial" w:hAnsi="Arial" w:cs="Arial"/>
                <w:sz w:val="24"/>
                <w:szCs w:val="24"/>
              </w:rPr>
              <w:t xml:space="preserve"> – обработка пищевых продуктов;</w:t>
            </w:r>
          </w:p>
          <w:p w:rsidR="00A25F3C" w:rsidRDefault="00A25F3C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7 – 37,5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 компьютерный класс;</w:t>
            </w:r>
          </w:p>
          <w:p w:rsidR="00A25F3C" w:rsidRDefault="00A25F3C" w:rsidP="00A25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Лаб. № 8 – 40,5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радиоэлектроника;</w:t>
            </w:r>
          </w:p>
          <w:p w:rsidR="00A25F3C" w:rsidRDefault="00A25F3C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9 – 37,8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для теоретических занятий по поварскому направлению;</w:t>
            </w:r>
          </w:p>
          <w:p w:rsidR="00A25F3C" w:rsidRPr="000C66D9" w:rsidRDefault="00A25F3C" w:rsidP="00A25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№ 10 – 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медицинское дело</w:t>
            </w:r>
          </w:p>
        </w:tc>
      </w:tr>
      <w:tr w:rsidR="00B004D0" w:rsidTr="00FF7F84">
        <w:tc>
          <w:tcPr>
            <w:tcW w:w="9345" w:type="dxa"/>
            <w:gridSpan w:val="3"/>
          </w:tcPr>
          <w:p w:rsidR="00B004D0" w:rsidRPr="00566642" w:rsidRDefault="00B004D0" w:rsidP="001A6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lastRenderedPageBreak/>
              <w:t>10 – проезд, дом</w:t>
            </w:r>
            <w:r w:rsidR="00566642" w:rsidRPr="00566642">
              <w:rPr>
                <w:rFonts w:ascii="Arial" w:hAnsi="Arial" w:cs="Arial"/>
                <w:b/>
                <w:sz w:val="24"/>
                <w:szCs w:val="24"/>
              </w:rPr>
              <w:t xml:space="preserve"> 24/2</w:t>
            </w:r>
          </w:p>
        </w:tc>
      </w:tr>
      <w:tr w:rsidR="00566642" w:rsidTr="00113781">
        <w:tc>
          <w:tcPr>
            <w:tcW w:w="9345" w:type="dxa"/>
            <w:gridSpan w:val="3"/>
          </w:tcPr>
          <w:p w:rsid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sz w:val="24"/>
                <w:szCs w:val="24"/>
              </w:rPr>
              <w:t>Общая площадь</w:t>
            </w: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– 1262,2 </w:t>
            </w:r>
            <w:proofErr w:type="spellStart"/>
            <w:r w:rsidRPr="00566642">
              <w:rPr>
                <w:rFonts w:ascii="Arial" w:hAnsi="Arial" w:cs="Arial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66642" w:rsidRPr="00566642" w:rsidRDefault="00566642" w:rsidP="00566642">
            <w:pPr>
              <w:rPr>
                <w:rFonts w:ascii="Arial" w:hAnsi="Arial" w:cs="Arial"/>
                <w:sz w:val="24"/>
                <w:szCs w:val="24"/>
              </w:rPr>
            </w:pPr>
            <w:r w:rsidRPr="00566642">
              <w:rPr>
                <w:rFonts w:ascii="Arial" w:hAnsi="Arial" w:cs="Arial"/>
                <w:sz w:val="24"/>
                <w:szCs w:val="24"/>
              </w:rPr>
              <w:t xml:space="preserve">В здании находятся кабинеты </w:t>
            </w:r>
            <w:r w:rsidRPr="00566642">
              <w:rPr>
                <w:rFonts w:ascii="Arial" w:hAnsi="Arial" w:cs="Arial"/>
                <w:b/>
                <w:i/>
                <w:sz w:val="24"/>
                <w:szCs w:val="24"/>
              </w:rPr>
              <w:t>по профилям</w:t>
            </w:r>
            <w:r w:rsidRPr="0056664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566642">
              <w:rPr>
                <w:rFonts w:ascii="Arial" w:hAnsi="Arial" w:cs="Arial"/>
                <w:b/>
                <w:sz w:val="24"/>
                <w:szCs w:val="24"/>
              </w:rPr>
              <w:t>- делопроизводство;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      - автодело (2);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      - информационные технологии (2);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      - кулинария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i/>
                <w:sz w:val="24"/>
                <w:szCs w:val="24"/>
              </w:rPr>
              <w:t>мастерские: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      - деревообрабатывающая;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      - швейная;</w:t>
            </w:r>
          </w:p>
          <w:p w:rsidR="00566642" w:rsidRP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      - строительная;</w:t>
            </w:r>
          </w:p>
          <w:p w:rsidR="00566642" w:rsidRDefault="00566642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642">
              <w:rPr>
                <w:rFonts w:ascii="Arial" w:hAnsi="Arial" w:cs="Arial"/>
                <w:b/>
                <w:sz w:val="24"/>
                <w:szCs w:val="24"/>
              </w:rPr>
              <w:t xml:space="preserve">       - металлообрабатывающая</w:t>
            </w:r>
          </w:p>
          <w:p w:rsidR="00566642" w:rsidRPr="00566642" w:rsidRDefault="001A4727" w:rsidP="005666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566642" w:rsidRPr="00566642">
              <w:rPr>
                <w:rFonts w:ascii="Arial" w:hAnsi="Arial" w:cs="Arial"/>
                <w:sz w:val="24"/>
                <w:szCs w:val="24"/>
              </w:rPr>
              <w:t>акже 4 административных кабинета и учебно-методический кабинет по профориентации.</w:t>
            </w:r>
          </w:p>
          <w:p w:rsidR="00566642" w:rsidRPr="00566642" w:rsidRDefault="00566642" w:rsidP="005666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642">
              <w:rPr>
                <w:rFonts w:ascii="Arial" w:hAnsi="Arial" w:cs="Arial"/>
                <w:sz w:val="24"/>
                <w:szCs w:val="24"/>
              </w:rPr>
              <w:t xml:space="preserve">       Кабинеты и мастерские оборудованы соответственно преподаваемому профилю. Учебные классы частично укомплектованы необходимой методической и специализированной литературой</w:t>
            </w:r>
            <w:r w:rsidR="001A47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557BE" w:rsidRDefault="00B557BE" w:rsidP="003B3BC8">
      <w:pPr>
        <w:jc w:val="center"/>
        <w:rPr>
          <w:rFonts w:ascii="Arial" w:hAnsi="Arial" w:cs="Arial"/>
          <w:sz w:val="24"/>
          <w:szCs w:val="24"/>
        </w:rPr>
      </w:pPr>
    </w:p>
    <w:p w:rsidR="003B3BC8" w:rsidRDefault="003B3BC8" w:rsidP="003B3BC8">
      <w:pPr>
        <w:jc w:val="center"/>
        <w:rPr>
          <w:rFonts w:ascii="Arial" w:hAnsi="Arial" w:cs="Arial"/>
          <w:b/>
          <w:sz w:val="24"/>
          <w:szCs w:val="24"/>
        </w:rPr>
      </w:pPr>
      <w:r w:rsidRPr="003B3BC8">
        <w:rPr>
          <w:rFonts w:ascii="Arial" w:hAnsi="Arial" w:cs="Arial"/>
          <w:b/>
          <w:sz w:val="24"/>
          <w:szCs w:val="24"/>
        </w:rPr>
        <w:t>Обеспеченность оргтехникой МБУ ДО ЦПР «Перспектива»</w:t>
      </w:r>
    </w:p>
    <w:p w:rsidR="003B3BC8" w:rsidRPr="003B3BC8" w:rsidRDefault="003B3BC8" w:rsidP="003B3BC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3BC8" w:rsidTr="00917540">
        <w:tc>
          <w:tcPr>
            <w:tcW w:w="9345" w:type="dxa"/>
            <w:gridSpan w:val="3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Большая Воробьевская, дом 6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1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МФУ 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Проектор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Акустическая система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2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Акустическая система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3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Сканер (в не рабочем состоянии)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4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6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 цветной лазер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джет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Проектор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lastRenderedPageBreak/>
              <w:t>Кабинет № 7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Учительская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Канцелярия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МФУ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Директора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 (ноутбук)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8 «Развитие»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11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3BC8" w:rsidTr="003B3BC8">
        <w:tc>
          <w:tcPr>
            <w:tcW w:w="3115" w:type="dxa"/>
            <w:vAlign w:val="center"/>
          </w:tcPr>
          <w:p w:rsidR="003B3BC8" w:rsidRPr="003B3BC8" w:rsidRDefault="003B3BC8" w:rsidP="003B3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BC8">
              <w:rPr>
                <w:rFonts w:ascii="Arial" w:hAnsi="Arial" w:cs="Arial"/>
                <w:b/>
                <w:sz w:val="24"/>
                <w:szCs w:val="24"/>
              </w:rPr>
              <w:t>Кабинет № 13</w:t>
            </w:r>
          </w:p>
        </w:tc>
        <w:tc>
          <w:tcPr>
            <w:tcW w:w="3115" w:type="dxa"/>
          </w:tcPr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3B3BC8" w:rsidRDefault="003B3BC8" w:rsidP="003B3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Колонки</w:t>
            </w:r>
          </w:p>
        </w:tc>
        <w:tc>
          <w:tcPr>
            <w:tcW w:w="3115" w:type="dxa"/>
            <w:vAlign w:val="center"/>
          </w:tcPr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B3BC8" w:rsidRDefault="003B3BC8" w:rsidP="003B3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3B3BC8" w:rsidRDefault="003B3BC8" w:rsidP="003B3BC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754B" w:rsidTr="00745D0D">
        <w:tc>
          <w:tcPr>
            <w:tcW w:w="9345" w:type="dxa"/>
            <w:gridSpan w:val="3"/>
          </w:tcPr>
          <w:p w:rsidR="00AF754B" w:rsidRPr="00AF754B" w:rsidRDefault="00AF754B" w:rsidP="001A6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754B">
              <w:rPr>
                <w:rFonts w:ascii="Arial" w:hAnsi="Arial" w:cs="Arial"/>
                <w:b/>
                <w:sz w:val="24"/>
                <w:szCs w:val="24"/>
              </w:rPr>
              <w:t>Жиделёва</w:t>
            </w:r>
            <w:proofErr w:type="spellEnd"/>
            <w:r w:rsidRPr="00AF754B">
              <w:rPr>
                <w:rFonts w:ascii="Arial" w:hAnsi="Arial" w:cs="Arial"/>
                <w:b/>
                <w:sz w:val="24"/>
                <w:szCs w:val="24"/>
              </w:rPr>
              <w:t>, дом 27</w:t>
            </w:r>
          </w:p>
        </w:tc>
      </w:tr>
      <w:tr w:rsidR="00AF754B" w:rsidTr="00AF754B">
        <w:tc>
          <w:tcPr>
            <w:tcW w:w="3115" w:type="dxa"/>
            <w:vAlign w:val="center"/>
          </w:tcPr>
          <w:p w:rsidR="00AF754B" w:rsidRPr="00AF754B" w:rsidRDefault="00AF754B" w:rsidP="00AF7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54B">
              <w:rPr>
                <w:rFonts w:ascii="Arial" w:hAnsi="Arial" w:cs="Arial"/>
                <w:b/>
                <w:sz w:val="24"/>
                <w:szCs w:val="24"/>
              </w:rPr>
              <w:t>Кабинет № 7</w:t>
            </w:r>
          </w:p>
        </w:tc>
        <w:tc>
          <w:tcPr>
            <w:tcW w:w="3115" w:type="dxa"/>
          </w:tcPr>
          <w:p w:rsidR="00AF754B" w:rsidRDefault="00AF754B" w:rsidP="00AF7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AF754B" w:rsidRDefault="00AF754B" w:rsidP="00AF7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Ноутбук</w:t>
            </w:r>
          </w:p>
          <w:p w:rsidR="00AF754B" w:rsidRDefault="00AF754B" w:rsidP="00AF7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Проектор</w:t>
            </w:r>
          </w:p>
          <w:p w:rsidR="00AF754B" w:rsidRDefault="00AF754B" w:rsidP="00AF7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3115" w:type="dxa"/>
            <w:vAlign w:val="center"/>
          </w:tcPr>
          <w:p w:rsidR="00AF754B" w:rsidRDefault="00AF754B" w:rsidP="00AF75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AF754B" w:rsidRDefault="00AF754B" w:rsidP="00AF75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:rsidR="00AF754B" w:rsidRDefault="00AF754B" w:rsidP="00AF75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:rsidR="00AF754B" w:rsidRPr="00AF754B" w:rsidRDefault="00AF754B" w:rsidP="00AF75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AF754B" w:rsidTr="00AF754B">
        <w:tc>
          <w:tcPr>
            <w:tcW w:w="3115" w:type="dxa"/>
            <w:vAlign w:val="center"/>
          </w:tcPr>
          <w:p w:rsidR="00AF754B" w:rsidRPr="00AF754B" w:rsidRDefault="00AF754B" w:rsidP="00AF75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54B">
              <w:rPr>
                <w:rFonts w:ascii="Arial" w:hAnsi="Arial" w:cs="Arial"/>
                <w:b/>
                <w:sz w:val="24"/>
                <w:szCs w:val="24"/>
              </w:rPr>
              <w:t>Учительская</w:t>
            </w:r>
          </w:p>
        </w:tc>
        <w:tc>
          <w:tcPr>
            <w:tcW w:w="3115" w:type="dxa"/>
          </w:tcPr>
          <w:p w:rsidR="00AF754B" w:rsidRDefault="00AF754B" w:rsidP="00AF7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AF754B" w:rsidRDefault="00AF754B" w:rsidP="00AF7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Принтер</w:t>
            </w:r>
          </w:p>
          <w:p w:rsidR="00AF754B" w:rsidRPr="00AF754B" w:rsidRDefault="00AF754B" w:rsidP="00AF7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Копир (ксерокс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Canon</w:t>
            </w:r>
            <w:r w:rsidRPr="00AF75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:rsidR="00AF754B" w:rsidRDefault="00AF754B" w:rsidP="00AF75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:rsidR="00AF754B" w:rsidRDefault="00AF754B" w:rsidP="00AF75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:rsidR="00AF754B" w:rsidRPr="00AF754B" w:rsidRDefault="00AF754B" w:rsidP="00AF75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</w:tbl>
    <w:p w:rsidR="00AF754B" w:rsidRDefault="00AF754B" w:rsidP="003B3BC8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2498"/>
        <w:gridCol w:w="736"/>
        <w:gridCol w:w="84"/>
        <w:gridCol w:w="1245"/>
        <w:gridCol w:w="1829"/>
      </w:tblGrid>
      <w:tr w:rsidR="001A4727" w:rsidRPr="001A4727" w:rsidTr="001A4727">
        <w:tc>
          <w:tcPr>
            <w:tcW w:w="3015" w:type="dxa"/>
            <w:shd w:val="clear" w:color="auto" w:fill="auto"/>
            <w:vAlign w:val="center"/>
          </w:tcPr>
          <w:p w:rsidR="001A4727" w:rsidRPr="001A4727" w:rsidRDefault="001A4727" w:rsidP="001A47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A4727" w:rsidRPr="001A4727" w:rsidRDefault="001A4727" w:rsidP="001A47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 xml:space="preserve">Кол-во всего 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:rsidR="001A4727" w:rsidRPr="001A4727" w:rsidRDefault="001A4727" w:rsidP="001A47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Кол-во в перерасчёте на 1 обучающегося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A4727" w:rsidRPr="001A4727" w:rsidRDefault="001A4727" w:rsidP="001A47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Степень оснащенности (полная, частичная)</w:t>
            </w:r>
          </w:p>
        </w:tc>
      </w:tr>
      <w:tr w:rsidR="001A4727" w:rsidRPr="001A4727" w:rsidTr="00561793">
        <w:tc>
          <w:tcPr>
            <w:tcW w:w="9407" w:type="dxa"/>
            <w:gridSpan w:val="6"/>
            <w:shd w:val="clear" w:color="auto" w:fill="auto"/>
            <w:vAlign w:val="center"/>
          </w:tcPr>
          <w:p w:rsidR="001A4727" w:rsidRPr="001A4727" w:rsidRDefault="001A4727" w:rsidP="001A47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27">
              <w:rPr>
                <w:rFonts w:ascii="Arial" w:hAnsi="Arial" w:cs="Arial"/>
                <w:b/>
                <w:sz w:val="24"/>
                <w:szCs w:val="24"/>
              </w:rPr>
              <w:t>10 –проезд, дом 24/2</w:t>
            </w:r>
          </w:p>
        </w:tc>
      </w:tr>
      <w:tr w:rsidR="001A4727" w:rsidRPr="001A4727" w:rsidTr="001A4727">
        <w:tc>
          <w:tcPr>
            <w:tcW w:w="9407" w:type="dxa"/>
            <w:gridSpan w:val="6"/>
            <w:shd w:val="clear" w:color="auto" w:fill="auto"/>
          </w:tcPr>
          <w:p w:rsidR="001A4727" w:rsidRPr="001A4727" w:rsidRDefault="001A4727" w:rsidP="001A67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27">
              <w:rPr>
                <w:rFonts w:ascii="Arial" w:hAnsi="Arial" w:cs="Arial"/>
                <w:b/>
                <w:sz w:val="24"/>
                <w:szCs w:val="24"/>
              </w:rPr>
              <w:t>Учебно-методическое</w:t>
            </w: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Учебники, учебные пособия для обучающихся</w:t>
            </w:r>
          </w:p>
        </w:tc>
        <w:tc>
          <w:tcPr>
            <w:tcW w:w="2498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2065" w:type="dxa"/>
            <w:gridSpan w:val="3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Частично</w:t>
            </w: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Методические пособия для педагогов</w:t>
            </w:r>
          </w:p>
        </w:tc>
        <w:tc>
          <w:tcPr>
            <w:tcW w:w="2498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065" w:type="dxa"/>
            <w:gridSpan w:val="3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Частично</w:t>
            </w: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Учебно-информационные материалы на электронных носителях.</w:t>
            </w:r>
          </w:p>
        </w:tc>
        <w:tc>
          <w:tcPr>
            <w:tcW w:w="2498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5" w:type="dxa"/>
            <w:gridSpan w:val="3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Частично</w:t>
            </w:r>
          </w:p>
        </w:tc>
      </w:tr>
      <w:tr w:rsidR="001A4727" w:rsidRPr="001A4727" w:rsidTr="001A4727">
        <w:tc>
          <w:tcPr>
            <w:tcW w:w="9407" w:type="dxa"/>
            <w:gridSpan w:val="6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27">
              <w:rPr>
                <w:rFonts w:ascii="Arial" w:hAnsi="Arial" w:cs="Arial"/>
                <w:b/>
                <w:sz w:val="24"/>
                <w:szCs w:val="24"/>
              </w:rPr>
              <w:t>Информационно-техническое</w:t>
            </w: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Аудиотехника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Телевизоры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Фото- и видеотехника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Компьютеры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Ноутбуки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Копировально-множительная техника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Проекторы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 xml:space="preserve">Интернет 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 xml:space="preserve">Количество подключенных </w:t>
            </w:r>
            <w:r w:rsidRPr="001A4727">
              <w:rPr>
                <w:rFonts w:ascii="Arial" w:hAnsi="Arial" w:cs="Arial"/>
                <w:sz w:val="24"/>
                <w:szCs w:val="24"/>
              </w:rPr>
              <w:lastRenderedPageBreak/>
              <w:t>рабочих мест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9407" w:type="dxa"/>
            <w:gridSpan w:val="6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27">
              <w:rPr>
                <w:rFonts w:ascii="Arial" w:hAnsi="Arial" w:cs="Arial"/>
                <w:b/>
                <w:sz w:val="24"/>
                <w:szCs w:val="24"/>
              </w:rPr>
              <w:lastRenderedPageBreak/>
              <w:t>Материально-техническое</w:t>
            </w: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Автотранспорт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ГАЗ - 31105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CCCC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ГАЗ - 3307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Кол-во и вместимость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1/5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24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Тренажёры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4727">
              <w:rPr>
                <w:rFonts w:ascii="Arial" w:hAnsi="Arial" w:cs="Arial"/>
                <w:sz w:val="24"/>
                <w:szCs w:val="24"/>
              </w:rPr>
              <w:t>…(</w:t>
            </w:r>
            <w:proofErr w:type="gramEnd"/>
            <w:r w:rsidRPr="001A4727">
              <w:rPr>
                <w:rFonts w:ascii="Arial" w:hAnsi="Arial" w:cs="Arial"/>
                <w:sz w:val="24"/>
                <w:szCs w:val="24"/>
              </w:rPr>
              <w:t>указать основные наименования учебного оборудования)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1A4727" w:rsidRPr="001A4727" w:rsidRDefault="007B7B5B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Столы ученические         </w:t>
            </w:r>
            <w:r w:rsidR="001A4727" w:rsidRPr="001A4727">
              <w:rPr>
                <w:rFonts w:ascii="Arial" w:hAnsi="Arial" w:cs="Arial"/>
                <w:sz w:val="24"/>
                <w:szCs w:val="24"/>
              </w:rPr>
              <w:t xml:space="preserve">93            </w:t>
            </w:r>
          </w:p>
          <w:p w:rsidR="001A4727" w:rsidRPr="001A4727" w:rsidRDefault="007B7B5B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Столы компьютерные     </w:t>
            </w:r>
            <w:r w:rsidR="001A4727" w:rsidRPr="001A4727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Стулья ученические деревянные</w:t>
            </w:r>
            <w:r w:rsidR="007B7B5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A4727"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1A4727" w:rsidRPr="001A4727" w:rsidRDefault="007B7B5B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Стулья компьютерные    </w:t>
            </w:r>
            <w:r w:rsidR="001A4727" w:rsidRPr="001A4727">
              <w:rPr>
                <w:rFonts w:ascii="Arial" w:hAnsi="Arial" w:cs="Arial"/>
                <w:sz w:val="24"/>
                <w:szCs w:val="24"/>
              </w:rPr>
              <w:t>54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Стул м</w:t>
            </w:r>
            <w:r w:rsidR="007B7B5B">
              <w:rPr>
                <w:rFonts w:ascii="Arial" w:hAnsi="Arial" w:cs="Arial"/>
                <w:sz w:val="24"/>
                <w:szCs w:val="24"/>
              </w:rPr>
              <w:t xml:space="preserve">ягкий                      </w:t>
            </w:r>
            <w:r w:rsidRPr="001A4727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С</w:t>
            </w:r>
            <w:r w:rsidR="007B7B5B">
              <w:rPr>
                <w:rFonts w:ascii="Arial" w:hAnsi="Arial" w:cs="Arial"/>
                <w:sz w:val="24"/>
                <w:szCs w:val="24"/>
              </w:rPr>
              <w:t xml:space="preserve">тул венский дерев.        </w:t>
            </w:r>
            <w:r w:rsidRPr="001A4727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Стул</w:t>
            </w:r>
            <w:r w:rsidR="007B7B5B">
              <w:rPr>
                <w:rFonts w:ascii="Arial" w:hAnsi="Arial" w:cs="Arial"/>
                <w:sz w:val="24"/>
                <w:szCs w:val="24"/>
              </w:rPr>
              <w:t xml:space="preserve"> винтовой                 </w:t>
            </w:r>
            <w:r w:rsidRPr="001A4727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Кресла</w:t>
            </w:r>
            <w:r w:rsidR="007B7B5B">
              <w:rPr>
                <w:rFonts w:ascii="Arial" w:hAnsi="Arial" w:cs="Arial"/>
                <w:sz w:val="24"/>
                <w:szCs w:val="24"/>
              </w:rPr>
              <w:t xml:space="preserve"> компьютерные      </w:t>
            </w:r>
            <w:r w:rsidRPr="001A472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A4727" w:rsidRPr="001A4727" w:rsidRDefault="007B7B5B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Верстак комбинирован.  </w:t>
            </w:r>
            <w:r w:rsidR="001A4727" w:rsidRPr="001A4727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Доска</w:t>
            </w:r>
            <w:r w:rsidR="007B7B5B">
              <w:rPr>
                <w:rFonts w:ascii="Arial" w:hAnsi="Arial" w:cs="Arial"/>
                <w:sz w:val="24"/>
                <w:szCs w:val="24"/>
              </w:rPr>
              <w:t xml:space="preserve"> учебная                 </w:t>
            </w:r>
            <w:r w:rsidRPr="001A472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9407" w:type="dxa"/>
            <w:gridSpan w:val="6"/>
            <w:tcBorders>
              <w:top w:val="nil"/>
            </w:tcBorders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b/>
                <w:sz w:val="24"/>
                <w:szCs w:val="24"/>
              </w:rPr>
              <w:t>Технологическое оборудование</w:t>
            </w: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Станки деревообрабатывающие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Станки по металлообработке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727" w:rsidRPr="001A4727" w:rsidTr="001A4727">
        <w:tc>
          <w:tcPr>
            <w:tcW w:w="3015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Швейное оборудование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72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1A4727" w:rsidRPr="001A4727" w:rsidRDefault="001A4727" w:rsidP="004E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4D0" w:rsidRPr="00B557BE" w:rsidRDefault="00B004D0" w:rsidP="003B3BC8">
      <w:pPr>
        <w:jc w:val="center"/>
        <w:rPr>
          <w:rFonts w:ascii="Arial" w:hAnsi="Arial" w:cs="Arial"/>
          <w:sz w:val="24"/>
          <w:szCs w:val="24"/>
        </w:rPr>
      </w:pPr>
    </w:p>
    <w:sectPr w:rsidR="00B004D0" w:rsidRPr="00B5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49"/>
    <w:rsid w:val="000C66D9"/>
    <w:rsid w:val="001A4727"/>
    <w:rsid w:val="003B3BC8"/>
    <w:rsid w:val="004E5561"/>
    <w:rsid w:val="00566642"/>
    <w:rsid w:val="007B7B5B"/>
    <w:rsid w:val="009D7D51"/>
    <w:rsid w:val="00A25F3C"/>
    <w:rsid w:val="00AF754B"/>
    <w:rsid w:val="00B004D0"/>
    <w:rsid w:val="00B557BE"/>
    <w:rsid w:val="00BD4983"/>
    <w:rsid w:val="00CF4363"/>
    <w:rsid w:val="00F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DA347-E803-432A-B6CE-ADD6DAAB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Перспектива Центр</dc:creator>
  <cp:keywords/>
  <dc:description/>
  <cp:lastModifiedBy>Перспектива Центр</cp:lastModifiedBy>
  <cp:revision>4</cp:revision>
  <dcterms:created xsi:type="dcterms:W3CDTF">2015-12-29T08:26:00Z</dcterms:created>
  <dcterms:modified xsi:type="dcterms:W3CDTF">2015-12-29T11:19:00Z</dcterms:modified>
</cp:coreProperties>
</file>